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C3" w:rsidRDefault="001022C3" w:rsidP="001022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Grafik spotkań grupowych w ramach poradnictwa zawodowego - </w:t>
      </w:r>
      <w:r w:rsidR="0036364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="004B584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F02570">
        <w:rPr>
          <w:b/>
          <w:sz w:val="28"/>
          <w:szCs w:val="28"/>
        </w:rPr>
        <w:t>kwartał 20</w:t>
      </w:r>
      <w:r w:rsidR="00391AF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Pr="00F02570">
        <w:rPr>
          <w:b/>
          <w:sz w:val="28"/>
          <w:szCs w:val="28"/>
        </w:rPr>
        <w:t>roku</w:t>
      </w:r>
    </w:p>
    <w:p w:rsidR="001022C3" w:rsidRDefault="001022C3" w:rsidP="001022C3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394"/>
        <w:gridCol w:w="5954"/>
        <w:gridCol w:w="2268"/>
        <w:gridCol w:w="2097"/>
      </w:tblGrid>
      <w:tr w:rsidR="001022C3" w:rsidRPr="0026208A" w:rsidTr="001022C3">
        <w:tc>
          <w:tcPr>
            <w:tcW w:w="570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</w:pPr>
            <w:r w:rsidRPr="0026208A">
              <w:t>Lp.</w:t>
            </w:r>
          </w:p>
        </w:tc>
        <w:tc>
          <w:tcPr>
            <w:tcW w:w="3394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Rodzaj zajęć</w:t>
            </w:r>
          </w:p>
        </w:tc>
        <w:tc>
          <w:tcPr>
            <w:tcW w:w="5954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Nazwa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Termin zajęć</w:t>
            </w:r>
          </w:p>
        </w:tc>
        <w:tc>
          <w:tcPr>
            <w:tcW w:w="2097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Termin przyjmowania zgłoszeń</w:t>
            </w:r>
          </w:p>
        </w:tc>
      </w:tr>
      <w:tr w:rsidR="001022C3" w:rsidRPr="00AA572E" w:rsidTr="00E77A56">
        <w:trPr>
          <w:trHeight w:val="555"/>
        </w:trPr>
        <w:tc>
          <w:tcPr>
            <w:tcW w:w="14283" w:type="dxa"/>
            <w:gridSpan w:val="5"/>
            <w:shd w:val="pct10" w:color="auto" w:fill="auto"/>
            <w:vAlign w:val="center"/>
          </w:tcPr>
          <w:p w:rsidR="001022C3" w:rsidRPr="00D861FC" w:rsidRDefault="00D30039" w:rsidP="00E77A5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WRZESIEŃ</w:t>
            </w:r>
            <w:bookmarkStart w:id="0" w:name="_GoBack"/>
            <w:bookmarkEnd w:id="0"/>
          </w:p>
        </w:tc>
      </w:tr>
      <w:tr w:rsidR="00565B09" w:rsidRPr="00EF02B1" w:rsidTr="00B26210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565B09" w:rsidRPr="00AA572E" w:rsidRDefault="00565B09" w:rsidP="00B26210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1.</w:t>
            </w:r>
          </w:p>
        </w:tc>
        <w:tc>
          <w:tcPr>
            <w:tcW w:w="3394" w:type="dxa"/>
            <w:vAlign w:val="center"/>
          </w:tcPr>
          <w:p w:rsidR="00565B09" w:rsidRPr="00AA572E" w:rsidRDefault="00565B09" w:rsidP="00B26210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</w:p>
        </w:tc>
        <w:tc>
          <w:tcPr>
            <w:tcW w:w="5954" w:type="dxa"/>
            <w:vAlign w:val="center"/>
          </w:tcPr>
          <w:p w:rsidR="00565B09" w:rsidRPr="00F1490C" w:rsidRDefault="00565B09" w:rsidP="00B26210">
            <w:pPr>
              <w:jc w:val="center"/>
              <w:rPr>
                <w:b/>
                <w:bCs/>
                <w:i/>
                <w:color w:val="339966"/>
              </w:rPr>
            </w:pPr>
            <w:r w:rsidRPr="000006F9">
              <w:rPr>
                <w:b/>
                <w:bCs/>
                <w:i/>
                <w:color w:val="339966"/>
              </w:rPr>
              <w:t>Dynamiczne zmiany na rynku pracy - kompetencje pracownika przyszłości</w:t>
            </w:r>
          </w:p>
        </w:tc>
        <w:tc>
          <w:tcPr>
            <w:tcW w:w="2268" w:type="dxa"/>
            <w:vAlign w:val="center"/>
          </w:tcPr>
          <w:p w:rsidR="00565B09" w:rsidRPr="00EF02B1" w:rsidRDefault="00440484" w:rsidP="004B5847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0</w:t>
            </w:r>
            <w:r w:rsidR="004B5847">
              <w:rPr>
                <w:b/>
                <w:bCs/>
                <w:i/>
                <w:color w:val="339966"/>
              </w:rPr>
              <w:t>4</w:t>
            </w:r>
            <w:r w:rsidR="00565B09">
              <w:rPr>
                <w:b/>
                <w:bCs/>
                <w:i/>
                <w:color w:val="339966"/>
              </w:rPr>
              <w:t>.0</w:t>
            </w:r>
            <w:r w:rsidR="004B5847">
              <w:rPr>
                <w:b/>
                <w:bCs/>
                <w:i/>
                <w:color w:val="339966"/>
              </w:rPr>
              <w:t>9</w:t>
            </w:r>
            <w:r w:rsidR="00565B09">
              <w:rPr>
                <w:b/>
                <w:bCs/>
                <w:i/>
                <w:color w:val="339966"/>
              </w:rPr>
              <w:t>.2023</w:t>
            </w:r>
          </w:p>
        </w:tc>
        <w:tc>
          <w:tcPr>
            <w:tcW w:w="2097" w:type="dxa"/>
            <w:vAlign w:val="center"/>
          </w:tcPr>
          <w:p w:rsidR="00565B09" w:rsidRPr="00EF02B1" w:rsidRDefault="00440484" w:rsidP="004B5847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0</w:t>
            </w:r>
            <w:r w:rsidR="004B5847">
              <w:rPr>
                <w:b/>
                <w:bCs/>
                <w:i/>
                <w:color w:val="339966"/>
              </w:rPr>
              <w:t>4</w:t>
            </w:r>
            <w:r>
              <w:rPr>
                <w:b/>
                <w:bCs/>
                <w:i/>
                <w:color w:val="339966"/>
              </w:rPr>
              <w:t>.0</w:t>
            </w:r>
            <w:r w:rsidR="004B5847">
              <w:rPr>
                <w:b/>
                <w:bCs/>
                <w:i/>
                <w:color w:val="339966"/>
              </w:rPr>
              <w:t>9</w:t>
            </w:r>
            <w:r>
              <w:rPr>
                <w:b/>
                <w:bCs/>
                <w:i/>
                <w:color w:val="339966"/>
              </w:rPr>
              <w:t>.2023</w:t>
            </w:r>
          </w:p>
        </w:tc>
      </w:tr>
      <w:tr w:rsidR="008C7E68" w:rsidRPr="00AA572E" w:rsidTr="00366C5C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8C7E68" w:rsidRPr="006F2480" w:rsidRDefault="00440484" w:rsidP="008C7E68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2</w:t>
            </w:r>
            <w:r w:rsidR="008C7E68">
              <w:rPr>
                <w:i/>
                <w:color w:val="333399"/>
              </w:rPr>
              <w:t>.</w:t>
            </w:r>
          </w:p>
        </w:tc>
        <w:tc>
          <w:tcPr>
            <w:tcW w:w="3394" w:type="dxa"/>
            <w:vAlign w:val="center"/>
          </w:tcPr>
          <w:p w:rsidR="008C7E68" w:rsidRPr="006F2480" w:rsidRDefault="008C7E68" w:rsidP="008C7E68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vAlign w:val="center"/>
          </w:tcPr>
          <w:p w:rsidR="008C7E68" w:rsidRPr="00D80FD2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ABC osoby zarejestrowanej w Urzędzie Pracy</w:t>
            </w:r>
          </w:p>
        </w:tc>
        <w:tc>
          <w:tcPr>
            <w:tcW w:w="2268" w:type="dxa"/>
            <w:vAlign w:val="center"/>
          </w:tcPr>
          <w:p w:rsidR="008C7E68" w:rsidRPr="006F2480" w:rsidRDefault="004B5847" w:rsidP="004B5847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20</w:t>
            </w:r>
            <w:r w:rsidR="008C7E68">
              <w:rPr>
                <w:b/>
                <w:i/>
                <w:color w:val="333399"/>
              </w:rPr>
              <w:t>.0</w:t>
            </w:r>
            <w:r>
              <w:rPr>
                <w:b/>
                <w:i/>
                <w:color w:val="333399"/>
              </w:rPr>
              <w:t>9</w:t>
            </w:r>
            <w:r w:rsidR="008C7E68" w:rsidRPr="006F2480">
              <w:rPr>
                <w:b/>
                <w:i/>
                <w:color w:val="333399"/>
              </w:rPr>
              <w:t>.20</w:t>
            </w:r>
            <w:r w:rsidR="008C7E68">
              <w:rPr>
                <w:b/>
                <w:i/>
                <w:color w:val="333399"/>
              </w:rPr>
              <w:t>23</w:t>
            </w:r>
          </w:p>
        </w:tc>
        <w:tc>
          <w:tcPr>
            <w:tcW w:w="2097" w:type="dxa"/>
            <w:vAlign w:val="center"/>
          </w:tcPr>
          <w:p w:rsidR="008C7E68" w:rsidRPr="006F2480" w:rsidRDefault="004B5847" w:rsidP="004B5847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20</w:t>
            </w:r>
            <w:r w:rsidR="00440484">
              <w:rPr>
                <w:b/>
                <w:i/>
                <w:color w:val="333399"/>
              </w:rPr>
              <w:t>.0</w:t>
            </w:r>
            <w:r>
              <w:rPr>
                <w:b/>
                <w:i/>
                <w:color w:val="333399"/>
              </w:rPr>
              <w:t>9</w:t>
            </w:r>
            <w:r w:rsidR="00440484" w:rsidRPr="006F2480">
              <w:rPr>
                <w:b/>
                <w:i/>
                <w:color w:val="333399"/>
              </w:rPr>
              <w:t>.20</w:t>
            </w:r>
            <w:r w:rsidR="00440484">
              <w:rPr>
                <w:b/>
                <w:i/>
                <w:color w:val="333399"/>
              </w:rPr>
              <w:t>23</w:t>
            </w:r>
          </w:p>
        </w:tc>
      </w:tr>
      <w:tr w:rsidR="008C7E68" w:rsidRPr="00AA572E" w:rsidTr="001022C3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8C7E68" w:rsidRPr="006F2480" w:rsidRDefault="008C7E68" w:rsidP="008C7E68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3.</w:t>
            </w:r>
          </w:p>
        </w:tc>
        <w:tc>
          <w:tcPr>
            <w:tcW w:w="3394" w:type="dxa"/>
            <w:vAlign w:val="center"/>
          </w:tcPr>
          <w:p w:rsidR="008C7E68" w:rsidRPr="006F2480" w:rsidRDefault="008C7E68" w:rsidP="008C7E68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vAlign w:val="center"/>
          </w:tcPr>
          <w:p w:rsidR="008C7E68" w:rsidRPr="00D80FD2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ABC osoby zarejestrowanej w Urzędzie Pracy</w:t>
            </w:r>
          </w:p>
        </w:tc>
        <w:tc>
          <w:tcPr>
            <w:tcW w:w="2268" w:type="dxa"/>
            <w:vAlign w:val="center"/>
          </w:tcPr>
          <w:p w:rsidR="008C7E68" w:rsidRPr="006F2480" w:rsidRDefault="008C7E68" w:rsidP="004B5847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</w:t>
            </w:r>
            <w:r w:rsidR="004B5847">
              <w:rPr>
                <w:b/>
                <w:i/>
                <w:color w:val="333399"/>
              </w:rPr>
              <w:t>6</w:t>
            </w:r>
            <w:r>
              <w:rPr>
                <w:b/>
                <w:i/>
                <w:color w:val="333399"/>
              </w:rPr>
              <w:t>.0</w:t>
            </w:r>
            <w:r w:rsidR="004B5847">
              <w:rPr>
                <w:b/>
                <w:i/>
                <w:color w:val="333399"/>
              </w:rPr>
              <w:t>9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23</w:t>
            </w:r>
          </w:p>
        </w:tc>
        <w:tc>
          <w:tcPr>
            <w:tcW w:w="2097" w:type="dxa"/>
            <w:vAlign w:val="center"/>
          </w:tcPr>
          <w:p w:rsidR="008C7E68" w:rsidRPr="006F2480" w:rsidRDefault="00440484" w:rsidP="004B5847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</w:t>
            </w:r>
            <w:r w:rsidR="004B5847">
              <w:rPr>
                <w:b/>
                <w:i/>
                <w:color w:val="333399"/>
              </w:rPr>
              <w:t>6</w:t>
            </w:r>
            <w:r>
              <w:rPr>
                <w:b/>
                <w:i/>
                <w:color w:val="333399"/>
              </w:rPr>
              <w:t>.0</w:t>
            </w:r>
            <w:r w:rsidR="004B5847">
              <w:rPr>
                <w:b/>
                <w:i/>
                <w:color w:val="333399"/>
              </w:rPr>
              <w:t>9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23</w:t>
            </w:r>
          </w:p>
        </w:tc>
      </w:tr>
    </w:tbl>
    <w:p w:rsidR="001022C3" w:rsidRDefault="001022C3" w:rsidP="001022C3"/>
    <w:p w:rsidR="00BF2FF3" w:rsidRDefault="00BF2FF3"/>
    <w:sectPr w:rsidR="00BF2FF3" w:rsidSect="00B3585C">
      <w:pgSz w:w="16838" w:h="11906" w:orient="landscape" w:code="9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C3"/>
    <w:rsid w:val="000006F9"/>
    <w:rsid w:val="001022C3"/>
    <w:rsid w:val="00317F88"/>
    <w:rsid w:val="00363649"/>
    <w:rsid w:val="00391AF7"/>
    <w:rsid w:val="00440484"/>
    <w:rsid w:val="004B5847"/>
    <w:rsid w:val="00565B09"/>
    <w:rsid w:val="005F553E"/>
    <w:rsid w:val="00653C29"/>
    <w:rsid w:val="007C6D42"/>
    <w:rsid w:val="008876E3"/>
    <w:rsid w:val="008C7E68"/>
    <w:rsid w:val="00921433"/>
    <w:rsid w:val="00AB3FD5"/>
    <w:rsid w:val="00B6133B"/>
    <w:rsid w:val="00B94444"/>
    <w:rsid w:val="00BF2FF3"/>
    <w:rsid w:val="00D30039"/>
    <w:rsid w:val="00DA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79A7"/>
  <w15:chartTrackingRefBased/>
  <w15:docId w15:val="{C36F0F79-EA55-471D-A648-163ED86E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6E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6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D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KozielAneta</dc:creator>
  <cp:keywords/>
  <dc:description/>
  <cp:lastModifiedBy>KozielAneta</cp:lastModifiedBy>
  <cp:revision>12</cp:revision>
  <cp:lastPrinted>2022-09-21T07:44:00Z</cp:lastPrinted>
  <dcterms:created xsi:type="dcterms:W3CDTF">2022-03-31T06:01:00Z</dcterms:created>
  <dcterms:modified xsi:type="dcterms:W3CDTF">2023-06-01T11:17:00Z</dcterms:modified>
</cp:coreProperties>
</file>