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4417F6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...................................................................</w:t>
      </w:r>
      <w:r w:rsidRPr="004417F6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            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  <w:t xml:space="preserve">                               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  <w:t>.....................................................................</w:t>
      </w: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(pieczęć firmowa)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  <w:t xml:space="preserve">                               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  <w:t xml:space="preserve">(miejscowość i data) </w:t>
      </w: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>...................................................................</w:t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      </w:t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417F6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(telefon)</w:t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</w:t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</w:t>
      </w: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355320" w:rsidRPr="004417F6" w:rsidRDefault="00355320" w:rsidP="00355320">
      <w:pPr>
        <w:suppressAutoHyphens/>
        <w:spacing w:after="0" w:line="360" w:lineRule="auto"/>
        <w:ind w:left="6379"/>
        <w:jc w:val="center"/>
        <w:rPr>
          <w:rFonts w:ascii="Arial" w:eastAsia="Times New Roman" w:hAnsi="Arial" w:cs="Arial"/>
          <w:lang w:eastAsia="ar-SA"/>
        </w:rPr>
      </w:pPr>
      <w:r w:rsidRPr="004417F6">
        <w:rPr>
          <w:rFonts w:ascii="Arial" w:eastAsia="Times New Roman" w:hAnsi="Arial" w:cs="Arial"/>
          <w:lang w:eastAsia="ar-SA"/>
        </w:rPr>
        <w:t xml:space="preserve">Powiatowy Urząd Pracy </w:t>
      </w:r>
      <w:r w:rsidRPr="004417F6">
        <w:rPr>
          <w:rFonts w:ascii="Arial" w:eastAsia="Times New Roman" w:hAnsi="Arial" w:cs="Arial"/>
          <w:lang w:eastAsia="ar-SA"/>
        </w:rPr>
        <w:br/>
        <w:t>w  Zamościu</w:t>
      </w:r>
    </w:p>
    <w:p w:rsidR="00355320" w:rsidRPr="004417F6" w:rsidRDefault="00355320" w:rsidP="00355320">
      <w:pPr>
        <w:keepNext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417F6">
        <w:rPr>
          <w:rFonts w:ascii="Arial" w:eastAsia="Times New Roman" w:hAnsi="Arial" w:cs="Arial"/>
          <w:b/>
          <w:sz w:val="24"/>
          <w:szCs w:val="24"/>
          <w:lang w:eastAsia="ar-SA"/>
        </w:rPr>
        <w:t>W N I O S E K</w:t>
      </w:r>
    </w:p>
    <w:p w:rsidR="00355320" w:rsidRPr="004417F6" w:rsidRDefault="00355320" w:rsidP="00355320">
      <w:pPr>
        <w:keepNext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4417F6">
        <w:rPr>
          <w:rFonts w:ascii="Arial" w:eastAsia="Times New Roman" w:hAnsi="Arial" w:cs="Arial"/>
          <w:b/>
          <w:lang w:eastAsia="ar-SA"/>
        </w:rPr>
        <w:t xml:space="preserve">o </w:t>
      </w:r>
      <w:r w:rsidR="00874106" w:rsidRPr="004417F6">
        <w:rPr>
          <w:rFonts w:ascii="Arial" w:eastAsia="Times New Roman" w:hAnsi="Arial" w:cs="Arial"/>
          <w:b/>
          <w:lang w:eastAsia="ar-SA"/>
        </w:rPr>
        <w:t xml:space="preserve">rozliczenie </w:t>
      </w:r>
      <w:r w:rsidRPr="004417F6">
        <w:rPr>
          <w:rFonts w:ascii="Arial" w:eastAsia="Times New Roman" w:hAnsi="Arial" w:cs="Arial"/>
          <w:b/>
          <w:lang w:eastAsia="ar-SA"/>
        </w:rPr>
        <w:t>refundacj</w:t>
      </w:r>
      <w:r w:rsidR="00874106" w:rsidRPr="004417F6">
        <w:rPr>
          <w:rFonts w:ascii="Arial" w:eastAsia="Times New Roman" w:hAnsi="Arial" w:cs="Arial"/>
          <w:b/>
          <w:lang w:eastAsia="ar-SA"/>
        </w:rPr>
        <w:t>i</w:t>
      </w:r>
      <w:r w:rsidRPr="004417F6">
        <w:rPr>
          <w:rFonts w:ascii="Arial" w:eastAsia="Times New Roman" w:hAnsi="Arial" w:cs="Arial"/>
          <w:b/>
          <w:lang w:eastAsia="ar-SA"/>
        </w:rPr>
        <w:t xml:space="preserve"> kosztów </w:t>
      </w:r>
      <w:r w:rsidR="00874106" w:rsidRPr="004417F6">
        <w:rPr>
          <w:rFonts w:ascii="Arial" w:eastAsia="Times New Roman" w:hAnsi="Arial" w:cs="Arial"/>
          <w:b/>
          <w:lang w:eastAsia="ar-SA"/>
        </w:rPr>
        <w:t>wyposażenia lub doposażenia stanowisk/a/ pracy</w:t>
      </w:r>
    </w:p>
    <w:p w:rsidR="00A44315" w:rsidRPr="004417F6" w:rsidRDefault="00355320" w:rsidP="00076FFF">
      <w:pPr>
        <w:spacing w:after="0"/>
        <w:ind w:right="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46 ust 1 pkt 1 ustawy z dnia 20 kwietnia 2004 r. o promocji zatrudnienia 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br/>
        <w:t>i instytucjach rynku pracy, zgodnie z rozporządzeniem Ministra Rodziny, Pracy i Polityki Społecznej z dnia 14 lipca 2017r. w sprawie dokonywania z Funduszu Pracy refundacji kosztów wyposażenia lub doposażenia stanowisk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pracy oraz przyznawania środków na pod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jęcie działalności gospodarczej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oraz w nawiązaniu do łączącej nas umowy z dnia .....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........................., numer  ….....</w:t>
      </w:r>
      <w:r w:rsidR="004C38B3" w:rsidRPr="004417F6">
        <w:rPr>
          <w:rFonts w:ascii="Arial" w:eastAsia="Times New Roman" w:hAnsi="Arial" w:cs="Arial"/>
          <w:sz w:val="24"/>
          <w:szCs w:val="24"/>
          <w:lang w:eastAsia="pl-PL"/>
        </w:rPr>
        <w:t>............................/202</w:t>
      </w:r>
      <w:r w:rsidR="00DE24D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 o refundację </w:t>
      </w:r>
      <w:r w:rsidR="00C23C64" w:rsidRPr="004417F6">
        <w:rPr>
          <w:rFonts w:ascii="Arial" w:eastAsia="Times New Roman" w:hAnsi="Arial" w:cs="Arial"/>
          <w:sz w:val="24"/>
          <w:szCs w:val="24"/>
          <w:lang w:eastAsia="pl-PL"/>
        </w:rPr>
        <w:t>kosztów wyposażenia lub doposażenia stanowisk/a/ pracy</w:t>
      </w:r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23C64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>wnoszę o rozliczenie poniesionych wydatków, stwierdzenie utworzenia stanowisk/a/ pracy, jego/ich/ wyposażenie lub doposażenie oraz skierowanie osoby/osób</w:t>
      </w:r>
      <w:r w:rsidR="00613BB0" w:rsidRPr="004417F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bezrobotnej/</w:t>
      </w:r>
      <w:proofErr w:type="spellStart"/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/. </w:t>
      </w:r>
    </w:p>
    <w:p w:rsidR="00076FFF" w:rsidRPr="004417F6" w:rsidRDefault="00076FFF" w:rsidP="00076FFF">
      <w:pPr>
        <w:spacing w:after="0"/>
        <w:ind w:right="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Potwierdzam, że  niżej wymienione dokumenty potwierdzające poniesienie kosztów na wyposażenie lub doposażenie stanowisk/a/ pracy refundowanych w ramach w/w umowy nie posłużyły do rozliczenia innego przedsięwzięcia finansowanego ze środków publicznych. </w:t>
      </w:r>
    </w:p>
    <w:p w:rsidR="00076FFF" w:rsidRPr="004417F6" w:rsidRDefault="00076FFF" w:rsidP="00076FFF">
      <w:pPr>
        <w:spacing w:after="0"/>
        <w:ind w:right="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>Nazwa banku oraz numer konta bankowego, na które należy przekazać kwotę refundacji: …….................................................</w:t>
      </w:r>
      <w:r w:rsidR="00A44315" w:rsidRPr="004417F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D0235A" w:rsidRPr="004417F6" w:rsidRDefault="00D0235A" w:rsidP="009D5793">
      <w:pPr>
        <w:spacing w:after="0" w:line="240" w:lineRule="auto"/>
        <w:ind w:firstLine="4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203" w:rsidRPr="004417F6" w:rsidRDefault="00393203" w:rsidP="006A6E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przedkładam załącznik nr 1 „Szczegółowe zestawienie kosztów wyposażenia lub doposażenia stanowisk/a/ pracy”  w wersji </w:t>
      </w:r>
      <w:r w:rsidR="00744C2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papierowej oraz 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</w:t>
      </w:r>
      <w:r w:rsidR="00744C2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wypełnionej w programie 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EX</w:t>
      </w:r>
      <w:r w:rsidR="002E7EDC" w:rsidRPr="004417F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EL</w:t>
      </w:r>
      <w:r w:rsidR="00744C2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i zobowiązuje się do jej przesłania na adres email; stanislaw.tytula@pup-zamosc.pl</w:t>
      </w:r>
    </w:p>
    <w:p w:rsidR="00F525FA" w:rsidRPr="004417F6" w:rsidRDefault="00F525FA" w:rsidP="00B275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7F6">
        <w:rPr>
          <w:rFonts w:ascii="Arial" w:eastAsia="Times New Roman" w:hAnsi="Arial" w:cs="Arial"/>
          <w:b/>
          <w:sz w:val="20"/>
          <w:szCs w:val="20"/>
          <w:lang w:eastAsia="pl-PL"/>
        </w:rPr>
        <w:t>OŚWIADCZENIE PRACODAWCY DOT. PRAWA DO OBNIŻENIA KWOTY PODATKU NALEŻNEGO O</w:t>
      </w:r>
      <w:r w:rsidR="00B275BD" w:rsidRPr="004417F6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4417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KWOTĘ PODATKU NALICZONEGO ZAWARTEGO W WYKAZYWANYCH WYDATKACH LUB PRAWO DO ZWROTU PODATKU NALICZONEGO </w:t>
      </w:r>
    </w:p>
    <w:p w:rsidR="00F525FA" w:rsidRPr="004417F6" w:rsidRDefault="00F525FA" w:rsidP="00F525FA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5CA5" w:rsidRDefault="00F525FA" w:rsidP="00755CA5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>Ja niżej podpisany/a  ………</w:t>
      </w:r>
      <w:r w:rsidRPr="004417F6">
        <w:rPr>
          <w:rFonts w:ascii="Arial" w:hAnsi="Arial" w:cs="Arial"/>
          <w:sz w:val="24"/>
          <w:szCs w:val="24"/>
        </w:rPr>
        <w:t xml:space="preserve">……………………, …………………………… </w:t>
      </w:r>
      <w:r w:rsidRPr="00755CA5">
        <w:rPr>
          <w:rFonts w:ascii="Arial" w:hAnsi="Arial" w:cs="Arial"/>
          <w:sz w:val="16"/>
          <w:szCs w:val="16"/>
        </w:rPr>
        <w:t>(imię i nazwisko – właściciela/reprezentanta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w imieniu swoim/reprezentując  fir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mę: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…………..…………………………………………………………………………………………….…….</w:t>
      </w:r>
      <w:r w:rsidR="009779EC" w:rsidRPr="004417F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..……………………………..…...…………….…………</w:t>
      </w:r>
      <w:r w:rsidR="00755CA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5CA5">
        <w:rPr>
          <w:rFonts w:ascii="Arial" w:eastAsia="Times New Roman" w:hAnsi="Arial" w:cs="Arial"/>
          <w:sz w:val="16"/>
          <w:szCs w:val="16"/>
          <w:lang w:eastAsia="pl-PL"/>
        </w:rPr>
        <w:t>(nazwa firmy, adres),</w:t>
      </w:r>
    </w:p>
    <w:p w:rsidR="00F525FA" w:rsidRPr="004417F6" w:rsidRDefault="00F525FA" w:rsidP="00F525FA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F525FA" w:rsidRPr="004417F6" w:rsidRDefault="00F525FA" w:rsidP="00F525FA">
      <w:pPr>
        <w:pStyle w:val="Pa13"/>
        <w:numPr>
          <w:ilvl w:val="0"/>
          <w:numId w:val="2"/>
        </w:numPr>
        <w:spacing w:before="160" w:line="240" w:lineRule="auto"/>
        <w:jc w:val="both"/>
        <w:rPr>
          <w:rFonts w:ascii="Arial" w:hAnsi="Arial" w:cs="Arial"/>
        </w:rPr>
      </w:pPr>
      <w:r w:rsidRPr="004417F6">
        <w:rPr>
          <w:rFonts w:ascii="Arial" w:hAnsi="Arial" w:cs="Arial"/>
          <w:b/>
        </w:rPr>
        <w:t xml:space="preserve">Jestem czynnym płatnikiem podatku VAT </w:t>
      </w:r>
      <w:r w:rsidRPr="004417F6">
        <w:rPr>
          <w:rFonts w:ascii="Arial" w:hAnsi="Arial" w:cs="Arial"/>
        </w:rPr>
        <w:t>tj. -</w:t>
      </w:r>
      <w:r w:rsidRPr="004417F6">
        <w:rPr>
          <w:rFonts w:ascii="Arial" w:hAnsi="Arial" w:cs="Arial"/>
          <w:b/>
        </w:rPr>
        <w:t xml:space="preserve"> </w:t>
      </w:r>
      <w:r w:rsidRPr="004417F6">
        <w:rPr>
          <w:rFonts w:ascii="Arial" w:hAnsi="Arial" w:cs="Arial"/>
        </w:rPr>
        <w:t xml:space="preserve">przysługuje mi prawo do obniżenia kwoty podatku należnego o kwotę podatku naliczonego zawartego w wykazywanych wydatkach lub prawo do zwrotu podatku naliczonego. </w:t>
      </w:r>
    </w:p>
    <w:p w:rsidR="00F525FA" w:rsidRPr="004417F6" w:rsidRDefault="00F525FA" w:rsidP="00F525FA">
      <w:pPr>
        <w:pStyle w:val="Pa13"/>
        <w:spacing w:before="160" w:line="240" w:lineRule="auto"/>
        <w:ind w:left="360"/>
        <w:jc w:val="both"/>
        <w:rPr>
          <w:rFonts w:ascii="Arial" w:hAnsi="Arial" w:cs="Arial"/>
        </w:rPr>
      </w:pPr>
      <w:r w:rsidRPr="004417F6">
        <w:rPr>
          <w:rFonts w:ascii="Arial" w:hAnsi="Arial" w:cs="Arial"/>
        </w:rPr>
        <w:lastRenderedPageBreak/>
        <w:t>Rozliczenia VAT-u w Urzędzie Skarbowym dokonam/dokonałem* w terminie …………………………………</w:t>
      </w:r>
      <w:r w:rsidRPr="004417F6">
        <w:rPr>
          <w:rStyle w:val="Odwoanieprzypisudolnego"/>
          <w:rFonts w:ascii="Arial" w:hAnsi="Arial" w:cs="Arial"/>
        </w:rPr>
        <w:footnoteReference w:id="1"/>
      </w:r>
    </w:p>
    <w:p w:rsidR="00F525FA" w:rsidRPr="004417F6" w:rsidRDefault="00F525FA" w:rsidP="00F525FA">
      <w:pPr>
        <w:pStyle w:val="Pa13"/>
        <w:spacing w:before="160" w:line="240" w:lineRule="auto"/>
        <w:ind w:left="320"/>
        <w:jc w:val="both"/>
        <w:rPr>
          <w:rFonts w:ascii="Arial" w:hAnsi="Arial" w:cs="Arial"/>
        </w:rPr>
      </w:pPr>
      <w:r w:rsidRPr="004417F6">
        <w:rPr>
          <w:rFonts w:ascii="Arial" w:hAnsi="Arial" w:cs="Arial"/>
        </w:rPr>
        <w:t>W związku z powyższym zobowiązuję się do zwrotu równowartości odliczonego lub zwróconego, zgodnie z ustawą z dnia 11 marca 2004 r. o podatku od towarów i usług, podatku naliczonego dotyczącego zakupionych towarów  i usług w ramach przyznanego dofinansowania w kwocie ……………</w:t>
      </w:r>
      <w:r w:rsidR="00C869A1" w:rsidRPr="004417F6">
        <w:rPr>
          <w:rFonts w:ascii="Arial" w:hAnsi="Arial" w:cs="Arial"/>
        </w:rPr>
        <w:t>…………………….</w:t>
      </w:r>
      <w:r w:rsidRPr="004417F6">
        <w:rPr>
          <w:rFonts w:ascii="Arial" w:hAnsi="Arial" w:cs="Arial"/>
        </w:rPr>
        <w:t xml:space="preserve">…….. w terminie: </w:t>
      </w:r>
    </w:p>
    <w:p w:rsidR="00F525FA" w:rsidRPr="004417F6" w:rsidRDefault="00F525FA" w:rsidP="00F525FA">
      <w:pPr>
        <w:pStyle w:val="Pa11"/>
        <w:numPr>
          <w:ilvl w:val="0"/>
          <w:numId w:val="3"/>
        </w:numPr>
        <w:spacing w:before="100"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417F6">
        <w:rPr>
          <w:rFonts w:ascii="Arial" w:hAnsi="Arial" w:cs="Arial"/>
        </w:rPr>
        <w:t>do dnia …………………………</w:t>
      </w:r>
      <w:r w:rsidRPr="004417F6">
        <w:rPr>
          <w:rFonts w:ascii="Arial" w:hAnsi="Arial" w:cs="Arial"/>
          <w:sz w:val="20"/>
          <w:szCs w:val="20"/>
        </w:rPr>
        <w:t xml:space="preserve"> </w:t>
      </w:r>
      <w:r w:rsidRPr="004417F6">
        <w:rPr>
          <w:rFonts w:ascii="Arial" w:hAnsi="Arial" w:cs="Arial"/>
          <w:i/>
          <w:sz w:val="16"/>
          <w:szCs w:val="16"/>
        </w:rPr>
        <w:t>(nie później niż do 90 dni od dnia złożenia przez Wnioskodawcę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rozliczeniowy);</w:t>
      </w:r>
      <w:r w:rsidRPr="004417F6">
        <w:rPr>
          <w:rFonts w:ascii="Arial" w:hAnsi="Arial" w:cs="Arial"/>
          <w:i/>
          <w:sz w:val="20"/>
          <w:szCs w:val="20"/>
        </w:rPr>
        <w:t xml:space="preserve"> </w:t>
      </w:r>
    </w:p>
    <w:p w:rsidR="00F525FA" w:rsidRPr="004417F6" w:rsidRDefault="00F525FA" w:rsidP="00F525FA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6"/>
          <w:szCs w:val="16"/>
        </w:rPr>
      </w:pPr>
      <w:r w:rsidRPr="004417F6">
        <w:rPr>
          <w:rFonts w:ascii="Arial" w:hAnsi="Arial" w:cs="Arial"/>
          <w:sz w:val="24"/>
          <w:szCs w:val="24"/>
        </w:rPr>
        <w:t>do dnia …………………………</w:t>
      </w:r>
      <w:r w:rsidRPr="004417F6">
        <w:rPr>
          <w:rFonts w:ascii="Arial" w:hAnsi="Arial" w:cs="Arial"/>
          <w:sz w:val="20"/>
          <w:szCs w:val="20"/>
        </w:rPr>
        <w:t xml:space="preserve"> </w:t>
      </w:r>
      <w:r w:rsidRPr="004417F6">
        <w:rPr>
          <w:rFonts w:ascii="Arial" w:hAnsi="Arial" w:cs="Arial"/>
          <w:i/>
          <w:sz w:val="16"/>
          <w:szCs w:val="16"/>
        </w:rPr>
        <w:t>(tj. 30 dni od dnia dokonania przez Urząd Skarbowy zwrotu podatku na rzecz Wnioskodawcy - w przypadku gdy z deklaracji podatkowej dotyczącej podatku od towarów i usług, w której wykazano kwotę podatku naliczonego z tego tytułu, za dany okres rozliczeniowy wynika kwota do zwrotu).</w:t>
      </w:r>
    </w:p>
    <w:p w:rsidR="00F525FA" w:rsidRPr="004417F6" w:rsidRDefault="00F525FA" w:rsidP="00F525FA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16"/>
          <w:szCs w:val="16"/>
        </w:rPr>
      </w:pPr>
      <w:r w:rsidRPr="004417F6">
        <w:rPr>
          <w:rFonts w:ascii="Arial" w:hAnsi="Arial" w:cs="Arial"/>
          <w:i/>
          <w:sz w:val="16"/>
          <w:szCs w:val="16"/>
        </w:rPr>
        <w:t>przedstawione dokumenty księgowe do rozliczenia nie zawierają podatku VAT wobec czego proszę o rozliczenie bez obowiązku zwrotu podatku VAT</w:t>
      </w:r>
    </w:p>
    <w:p w:rsidR="00F525FA" w:rsidRPr="004417F6" w:rsidRDefault="00F525FA" w:rsidP="00F525FA">
      <w:pPr>
        <w:pStyle w:val="Pa13"/>
        <w:numPr>
          <w:ilvl w:val="0"/>
          <w:numId w:val="2"/>
        </w:numPr>
        <w:spacing w:before="160" w:line="240" w:lineRule="auto"/>
        <w:jc w:val="both"/>
        <w:rPr>
          <w:rFonts w:ascii="Arial" w:hAnsi="Arial" w:cs="Arial"/>
        </w:rPr>
      </w:pPr>
      <w:r w:rsidRPr="004417F6">
        <w:rPr>
          <w:rFonts w:ascii="Arial" w:hAnsi="Arial" w:cs="Arial"/>
          <w:b/>
        </w:rPr>
        <w:t>Nie jestem czynnym płatnikiem podatku VAT</w:t>
      </w:r>
      <w:r w:rsidRPr="004417F6">
        <w:rPr>
          <w:rFonts w:ascii="Arial" w:hAnsi="Arial" w:cs="Arial"/>
        </w:rPr>
        <w:t xml:space="preserve">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F525FA" w:rsidRPr="004417F6" w:rsidRDefault="00F525FA" w:rsidP="00F525F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25FA" w:rsidRPr="004417F6" w:rsidRDefault="00F525FA" w:rsidP="00F525F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17F6">
        <w:rPr>
          <w:rFonts w:ascii="Arial" w:hAnsi="Arial" w:cs="Arial"/>
          <w:b/>
          <w:sz w:val="24"/>
          <w:szCs w:val="24"/>
        </w:rPr>
        <w:t>Jestem zarejestrowany jako podatnik VAT - Zwolniony</w:t>
      </w:r>
      <w:r w:rsidRPr="004417F6">
        <w:rPr>
          <w:rFonts w:ascii="Arial" w:hAnsi="Arial" w:cs="Arial"/>
          <w:sz w:val="24"/>
          <w:szCs w:val="24"/>
        </w:rPr>
        <w:t xml:space="preserve"> 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F525FA" w:rsidRPr="004417F6" w:rsidRDefault="00F525FA" w:rsidP="00F525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25FA" w:rsidRPr="004417F6" w:rsidRDefault="00F525FA" w:rsidP="00F525FA">
      <w:pPr>
        <w:tabs>
          <w:tab w:val="left" w:pos="7371"/>
          <w:tab w:val="left" w:pos="8789"/>
        </w:tabs>
        <w:rPr>
          <w:rFonts w:ascii="Arial" w:hAnsi="Arial" w:cs="Arial"/>
          <w:b/>
          <w:sz w:val="20"/>
          <w:szCs w:val="20"/>
        </w:rPr>
      </w:pPr>
      <w:r w:rsidRPr="004417F6">
        <w:rPr>
          <w:rFonts w:ascii="Arial" w:hAnsi="Arial" w:cs="Arial"/>
          <w:b/>
          <w:sz w:val="20"/>
          <w:szCs w:val="20"/>
        </w:rPr>
        <w:t>* zaznaczyć właściwe</w:t>
      </w:r>
    </w:p>
    <w:p w:rsidR="00992E6C" w:rsidRPr="004417F6" w:rsidRDefault="00992E6C" w:rsidP="00F525FA">
      <w:pPr>
        <w:tabs>
          <w:tab w:val="left" w:pos="7371"/>
          <w:tab w:val="left" w:pos="8789"/>
        </w:tabs>
        <w:rPr>
          <w:rFonts w:ascii="Arial" w:hAnsi="Arial" w:cs="Arial"/>
          <w:b/>
          <w:sz w:val="20"/>
          <w:szCs w:val="20"/>
        </w:rPr>
      </w:pPr>
    </w:p>
    <w:p w:rsidR="00380B71" w:rsidRPr="004417F6" w:rsidRDefault="00380B71" w:rsidP="00F525FA">
      <w:pPr>
        <w:tabs>
          <w:tab w:val="left" w:pos="7371"/>
          <w:tab w:val="left" w:pos="8789"/>
        </w:tabs>
        <w:rPr>
          <w:rFonts w:ascii="Arial" w:hAnsi="Arial" w:cs="Arial"/>
          <w:b/>
          <w:sz w:val="20"/>
          <w:szCs w:val="20"/>
        </w:rPr>
      </w:pPr>
    </w:p>
    <w:p w:rsidR="00F525FA" w:rsidRPr="004417F6" w:rsidRDefault="00F525FA" w:rsidP="00F525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417F6">
        <w:rPr>
          <w:rFonts w:ascii="Arial" w:hAnsi="Arial" w:cs="Arial"/>
          <w:sz w:val="18"/>
          <w:szCs w:val="18"/>
        </w:rPr>
        <w:t>.............................</w:t>
      </w:r>
      <w:r w:rsidR="00755CA5">
        <w:rPr>
          <w:rFonts w:ascii="Arial" w:hAnsi="Arial" w:cs="Arial"/>
          <w:sz w:val="18"/>
          <w:szCs w:val="18"/>
        </w:rPr>
        <w:t>..........................</w:t>
      </w:r>
      <w:r w:rsidRPr="004417F6">
        <w:rPr>
          <w:rFonts w:ascii="Arial" w:hAnsi="Arial" w:cs="Arial"/>
          <w:sz w:val="18"/>
          <w:szCs w:val="18"/>
        </w:rPr>
        <w:tab/>
      </w:r>
      <w:r w:rsidRPr="004417F6">
        <w:rPr>
          <w:rFonts w:ascii="Arial" w:hAnsi="Arial" w:cs="Arial"/>
          <w:sz w:val="18"/>
          <w:szCs w:val="18"/>
        </w:rPr>
        <w:tab/>
      </w:r>
      <w:r w:rsidRPr="004417F6">
        <w:rPr>
          <w:rFonts w:ascii="Arial" w:hAnsi="Arial" w:cs="Arial"/>
          <w:sz w:val="18"/>
          <w:szCs w:val="18"/>
        </w:rPr>
        <w:tab/>
      </w:r>
      <w:r w:rsidRPr="004417F6">
        <w:rPr>
          <w:rFonts w:ascii="Arial" w:hAnsi="Arial" w:cs="Arial"/>
          <w:sz w:val="18"/>
          <w:szCs w:val="18"/>
        </w:rPr>
        <w:tab/>
      </w:r>
      <w:r w:rsidRPr="004417F6">
        <w:rPr>
          <w:rFonts w:ascii="Arial" w:hAnsi="Arial" w:cs="Arial"/>
          <w:sz w:val="18"/>
          <w:szCs w:val="18"/>
        </w:rPr>
        <w:tab/>
        <w:t>.......................................................</w:t>
      </w:r>
      <w:r w:rsidR="00755CA5">
        <w:rPr>
          <w:rFonts w:ascii="Arial" w:hAnsi="Arial" w:cs="Arial"/>
          <w:sz w:val="18"/>
          <w:szCs w:val="18"/>
        </w:rPr>
        <w:t>.................</w:t>
      </w:r>
    </w:p>
    <w:p w:rsidR="00F525FA" w:rsidRPr="004417F6" w:rsidRDefault="00F525FA" w:rsidP="00F525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17F6">
        <w:rPr>
          <w:rFonts w:ascii="Arial" w:hAnsi="Arial" w:cs="Arial"/>
          <w:sz w:val="16"/>
          <w:szCs w:val="16"/>
        </w:rPr>
        <w:t xml:space="preserve">(data, pieczątka, podpis księgowego </w:t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  <w:t>(data, pieczątka i podpis Pracodawcy)</w:t>
      </w:r>
    </w:p>
    <w:p w:rsidR="00F525FA" w:rsidRPr="004417F6" w:rsidRDefault="00F525FA" w:rsidP="00F525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17F6">
        <w:rPr>
          <w:rFonts w:ascii="Arial" w:hAnsi="Arial" w:cs="Arial"/>
          <w:sz w:val="16"/>
          <w:szCs w:val="16"/>
        </w:rPr>
        <w:t>lub osoby dokonującej rozliczenia)</w:t>
      </w: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380B71" w:rsidRPr="004417F6" w:rsidRDefault="00380B71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:rsidR="00C869A1" w:rsidRPr="004417F6" w:rsidRDefault="00C869A1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:rsidR="00C869A1" w:rsidRPr="004417F6" w:rsidRDefault="00C869A1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:rsidR="00C869A1" w:rsidRPr="004417F6" w:rsidRDefault="00C869A1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:rsidR="00380B71" w:rsidRPr="004417F6" w:rsidRDefault="00380B71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:rsidR="00380B71" w:rsidRPr="004417F6" w:rsidRDefault="00380B71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:rsidR="00355320" w:rsidRPr="004417F6" w:rsidRDefault="00355320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  <w:r w:rsidRPr="004417F6">
        <w:rPr>
          <w:rFonts w:ascii="Arial" w:eastAsia="Times New Roman" w:hAnsi="Arial" w:cs="Arial"/>
          <w:sz w:val="18"/>
          <w:szCs w:val="18"/>
          <w:u w:val="single"/>
          <w:lang w:eastAsia="ar-SA"/>
        </w:rPr>
        <w:t>UWAGA:</w:t>
      </w:r>
    </w:p>
    <w:p w:rsidR="00393203" w:rsidRPr="004417F6" w:rsidRDefault="00393203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:rsidR="00393203" w:rsidRPr="004417F6" w:rsidRDefault="00393203" w:rsidP="003D0770">
      <w:pPr>
        <w:pStyle w:val="Akapitzlist"/>
        <w:numPr>
          <w:ilvl w:val="0"/>
          <w:numId w:val="1"/>
        </w:numPr>
        <w:tabs>
          <w:tab w:val="clear" w:pos="426"/>
          <w:tab w:val="left" w:pos="240"/>
        </w:tabs>
        <w:suppressAutoHyphens/>
        <w:spacing w:after="0" w:line="240" w:lineRule="auto"/>
        <w:ind w:left="709" w:right="3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>Do wniosku należy dołączyć:</w:t>
      </w:r>
    </w:p>
    <w:p w:rsidR="00744C2F" w:rsidRPr="004417F6" w:rsidRDefault="00393203" w:rsidP="00AA6198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417F6">
        <w:rPr>
          <w:rFonts w:ascii="Arial" w:eastAsia="Times New Roman" w:hAnsi="Arial" w:cs="Arial"/>
          <w:sz w:val="16"/>
          <w:szCs w:val="16"/>
          <w:lang w:eastAsia="pl-PL"/>
        </w:rPr>
        <w:t>Załącznik nr 1„</w:t>
      </w:r>
      <w:r w:rsidR="00744C2F" w:rsidRPr="004417F6">
        <w:rPr>
          <w:rFonts w:ascii="Arial" w:eastAsia="Times New Roman" w:hAnsi="Arial" w:cs="Arial"/>
          <w:sz w:val="16"/>
          <w:szCs w:val="16"/>
          <w:lang w:eastAsia="pl-PL"/>
        </w:rPr>
        <w:t>Szczegółowe zestawienie kosztów wyposażenia lub doposażenia stanowisk/a/ pracy”  w wersji papierowej oraz elektronicznej w programie EX</w:t>
      </w:r>
      <w:r w:rsidR="002E7EDC" w:rsidRPr="004417F6">
        <w:rPr>
          <w:rFonts w:ascii="Arial" w:eastAsia="Times New Roman" w:hAnsi="Arial" w:cs="Arial"/>
          <w:sz w:val="16"/>
          <w:szCs w:val="16"/>
          <w:lang w:eastAsia="pl-PL"/>
        </w:rPr>
        <w:t>C</w:t>
      </w:r>
      <w:r w:rsidR="00744C2F" w:rsidRPr="004417F6">
        <w:rPr>
          <w:rFonts w:ascii="Arial" w:eastAsia="Times New Roman" w:hAnsi="Arial" w:cs="Arial"/>
          <w:sz w:val="16"/>
          <w:szCs w:val="16"/>
          <w:lang w:eastAsia="pl-PL"/>
        </w:rPr>
        <w:t>EL przesłanej na adres email; stanislaw.tytula@pup-zamosc.pl</w:t>
      </w:r>
    </w:p>
    <w:p w:rsidR="00980624" w:rsidRPr="004417F6" w:rsidRDefault="00393203" w:rsidP="00AA6198">
      <w:pPr>
        <w:pStyle w:val="Akapitzlist"/>
        <w:numPr>
          <w:ilvl w:val="0"/>
          <w:numId w:val="5"/>
        </w:numPr>
        <w:tabs>
          <w:tab w:val="left" w:pos="240"/>
        </w:tabs>
        <w:suppressAutoHyphens/>
        <w:spacing w:after="0" w:line="240" w:lineRule="auto"/>
        <w:ind w:left="709" w:right="3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417F6"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="00980624" w:rsidRPr="004417F6">
        <w:rPr>
          <w:rFonts w:ascii="Arial" w:eastAsia="Times New Roman" w:hAnsi="Arial" w:cs="Arial"/>
          <w:sz w:val="16"/>
          <w:szCs w:val="16"/>
          <w:lang w:eastAsia="pl-PL"/>
        </w:rPr>
        <w:t>wierzytelnione kopie dokumentów potwierdzających wydatkowanie kwoty, ujęte w niniejszym wniosku o rozliczenie wraz z ewentualnymi potwierdzeniami dokonania zapłaty (tj. przelewy, wpłaty własne, oświadczenia od sprzedawców).</w:t>
      </w:r>
    </w:p>
    <w:p w:rsidR="00355320" w:rsidRPr="004417F6" w:rsidRDefault="00355320" w:rsidP="003D0770">
      <w:pPr>
        <w:numPr>
          <w:ilvl w:val="0"/>
          <w:numId w:val="1"/>
        </w:numPr>
        <w:tabs>
          <w:tab w:val="clear" w:pos="426"/>
          <w:tab w:val="left" w:pos="7371"/>
          <w:tab w:val="left" w:pos="8789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>Refundacji nie podlegają koszty poniesione przez Wnioskodawcę przed dniem zawarcia umowy o refundację kosztów wyposażenia lub doposażenia stanowiska pracy. Momentem poniesienia kosztu jest moment faktycznej zapłaty, wynikający z dowodu księgowego (faktury, rachunku) jak również przelewu, dowodu wpłaty.</w:t>
      </w:r>
    </w:p>
    <w:p w:rsidR="00355320" w:rsidRPr="004417F6" w:rsidRDefault="00355320" w:rsidP="003D0770">
      <w:pPr>
        <w:numPr>
          <w:ilvl w:val="0"/>
          <w:numId w:val="1"/>
        </w:numPr>
        <w:tabs>
          <w:tab w:val="clear" w:pos="426"/>
          <w:tab w:val="left" w:pos="7371"/>
          <w:tab w:val="left" w:pos="8789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>Kwestie związane z rozliczeniem szczegółowo określa</w:t>
      </w:r>
      <w:r w:rsidR="00E05E7E">
        <w:rPr>
          <w:rFonts w:ascii="Arial" w:eastAsia="Times New Roman" w:hAnsi="Arial" w:cs="Arial"/>
          <w:sz w:val="16"/>
          <w:szCs w:val="16"/>
          <w:lang w:eastAsia="ar-SA"/>
        </w:rPr>
        <w:t>ją</w:t>
      </w:r>
      <w:bookmarkStart w:id="0" w:name="_GoBack"/>
      <w:bookmarkEnd w:id="0"/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„</w:t>
      </w:r>
      <w:r w:rsidR="00E05E7E">
        <w:rPr>
          <w:rFonts w:ascii="Arial" w:eastAsia="Times New Roman" w:hAnsi="Arial" w:cs="Arial"/>
          <w:sz w:val="16"/>
          <w:szCs w:val="16"/>
          <w:lang w:eastAsia="ar-SA"/>
        </w:rPr>
        <w:t>Kryteria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dotycząc</w:t>
      </w:r>
      <w:r w:rsidR="00E05E7E">
        <w:rPr>
          <w:rFonts w:ascii="Arial" w:eastAsia="Times New Roman" w:hAnsi="Arial" w:cs="Arial"/>
          <w:sz w:val="16"/>
          <w:szCs w:val="16"/>
          <w:lang w:eastAsia="ar-SA"/>
        </w:rPr>
        <w:t>e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refundacji kosztów doposażenia lub wyposażenia stanowisk pracy dla skierowanych bezrobotnych przez Powiatowym Urzędzie Pracy w Zamościu”</w:t>
      </w:r>
    </w:p>
    <w:sectPr w:rsidR="00355320" w:rsidRPr="004417F6" w:rsidSect="00A77A44">
      <w:headerReference w:type="default" r:id="rId7"/>
      <w:footerReference w:type="default" r:id="rId8"/>
      <w:pgSz w:w="11906" w:h="16838" w:code="9"/>
      <w:pgMar w:top="1417" w:right="991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FF" w:rsidRDefault="00AC5EFF" w:rsidP="006C3784">
      <w:pPr>
        <w:spacing w:after="0" w:line="240" w:lineRule="auto"/>
      </w:pPr>
      <w:r>
        <w:separator/>
      </w:r>
    </w:p>
  </w:endnote>
  <w:endnote w:type="continuationSeparator" w:id="0">
    <w:p w:rsidR="00AC5EFF" w:rsidRDefault="00AC5EFF" w:rsidP="006C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0" w:rsidRDefault="00AC5EFF">
    <w:pPr>
      <w:pStyle w:val="Stopka"/>
      <w:jc w:val="center"/>
    </w:pPr>
    <w:sdt>
      <w:sdtPr>
        <w:id w:val="-606264930"/>
        <w:docPartObj>
          <w:docPartGallery w:val="Page Numbers (Bottom of Page)"/>
          <w:docPartUnique/>
        </w:docPartObj>
      </w:sdtPr>
      <w:sdtEndPr/>
      <w:sdtContent>
        <w:r w:rsidR="00475970">
          <w:fldChar w:fldCharType="begin"/>
        </w:r>
        <w:r w:rsidR="00475970">
          <w:instrText>PAGE   \* MERGEFORMAT</w:instrText>
        </w:r>
        <w:r w:rsidR="00475970">
          <w:fldChar w:fldCharType="separate"/>
        </w:r>
        <w:r w:rsidR="00E05E7E">
          <w:rPr>
            <w:noProof/>
          </w:rPr>
          <w:t>2</w:t>
        </w:r>
        <w:r w:rsidR="00475970">
          <w:fldChar w:fldCharType="end"/>
        </w:r>
      </w:sdtContent>
    </w:sdt>
  </w:p>
  <w:p w:rsidR="00475970" w:rsidRDefault="00475970" w:rsidP="00475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FF" w:rsidRDefault="00AC5EFF" w:rsidP="006C3784">
      <w:pPr>
        <w:spacing w:after="0" w:line="240" w:lineRule="auto"/>
      </w:pPr>
      <w:r>
        <w:separator/>
      </w:r>
    </w:p>
  </w:footnote>
  <w:footnote w:type="continuationSeparator" w:id="0">
    <w:p w:rsidR="00AC5EFF" w:rsidRDefault="00AC5EFF" w:rsidP="006C3784">
      <w:pPr>
        <w:spacing w:after="0" w:line="240" w:lineRule="auto"/>
      </w:pPr>
      <w:r>
        <w:continuationSeparator/>
      </w:r>
    </w:p>
  </w:footnote>
  <w:footnote w:id="1">
    <w:p w:rsidR="00F525FA" w:rsidRPr="00453C3C" w:rsidRDefault="00F525FA" w:rsidP="00613BB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 </w:t>
      </w:r>
      <w:r w:rsidRPr="00613BB0">
        <w:rPr>
          <w:rFonts w:ascii="Times New Roman" w:hAnsi="Times New Roman" w:cs="Times New Roman"/>
          <w:sz w:val="16"/>
          <w:szCs w:val="16"/>
        </w:rPr>
        <w:t>Przyjmuję do wiadomości, iż będę zobligowany na pisemne żądanie Urzędu przedłożyć kopie deklaracji VAT-7 będącej podstawą do zwrotu/odliczenia VAT z Urzędu Skarbowego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84" w:rsidRDefault="006C3784" w:rsidP="00511A92">
    <w:pPr>
      <w:pStyle w:val="Nagwek"/>
      <w:tabs>
        <w:tab w:val="clear" w:pos="9072"/>
        <w:tab w:val="right" w:pos="9498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1" w15:restartNumberingAfterBreak="0">
    <w:nsid w:val="00000003"/>
    <w:multiLevelType w:val="multilevel"/>
    <w:tmpl w:val="C3C860B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41BF0B75"/>
    <w:multiLevelType w:val="hybridMultilevel"/>
    <w:tmpl w:val="D54088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563120"/>
    <w:multiLevelType w:val="multilevel"/>
    <w:tmpl w:val="C3C86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FE"/>
    <w:rsid w:val="0001237F"/>
    <w:rsid w:val="00076FFF"/>
    <w:rsid w:val="000809FE"/>
    <w:rsid w:val="00122054"/>
    <w:rsid w:val="001B5EC9"/>
    <w:rsid w:val="001B6A2E"/>
    <w:rsid w:val="00230714"/>
    <w:rsid w:val="00251A69"/>
    <w:rsid w:val="002701B2"/>
    <w:rsid w:val="002E7EDC"/>
    <w:rsid w:val="00301FDD"/>
    <w:rsid w:val="00334292"/>
    <w:rsid w:val="00355320"/>
    <w:rsid w:val="00380B71"/>
    <w:rsid w:val="00393203"/>
    <w:rsid w:val="003A4058"/>
    <w:rsid w:val="003B6618"/>
    <w:rsid w:val="003D0770"/>
    <w:rsid w:val="00404F23"/>
    <w:rsid w:val="004346AD"/>
    <w:rsid w:val="004417F6"/>
    <w:rsid w:val="00475970"/>
    <w:rsid w:val="00495358"/>
    <w:rsid w:val="004C38B3"/>
    <w:rsid w:val="004F46E3"/>
    <w:rsid w:val="004F6E8B"/>
    <w:rsid w:val="00511A92"/>
    <w:rsid w:val="00551BC7"/>
    <w:rsid w:val="00613BB0"/>
    <w:rsid w:val="006910DD"/>
    <w:rsid w:val="006A6ED1"/>
    <w:rsid w:val="006A74A0"/>
    <w:rsid w:val="006C1713"/>
    <w:rsid w:val="006C3784"/>
    <w:rsid w:val="00723425"/>
    <w:rsid w:val="00744C2F"/>
    <w:rsid w:val="00755CA5"/>
    <w:rsid w:val="007931B5"/>
    <w:rsid w:val="00820C7B"/>
    <w:rsid w:val="00827733"/>
    <w:rsid w:val="00834FA2"/>
    <w:rsid w:val="00841FB8"/>
    <w:rsid w:val="008529CE"/>
    <w:rsid w:val="00854C39"/>
    <w:rsid w:val="00874106"/>
    <w:rsid w:val="008C3629"/>
    <w:rsid w:val="008F5F01"/>
    <w:rsid w:val="0095720E"/>
    <w:rsid w:val="009779EC"/>
    <w:rsid w:val="00980624"/>
    <w:rsid w:val="009863D7"/>
    <w:rsid w:val="00992E6C"/>
    <w:rsid w:val="009D5793"/>
    <w:rsid w:val="009D7D75"/>
    <w:rsid w:val="009E617D"/>
    <w:rsid w:val="00A20F8C"/>
    <w:rsid w:val="00A43A89"/>
    <w:rsid w:val="00A44315"/>
    <w:rsid w:val="00A77A44"/>
    <w:rsid w:val="00A82D67"/>
    <w:rsid w:val="00A925BB"/>
    <w:rsid w:val="00AA6198"/>
    <w:rsid w:val="00AC5EFF"/>
    <w:rsid w:val="00AF2B2E"/>
    <w:rsid w:val="00B275BD"/>
    <w:rsid w:val="00B9317F"/>
    <w:rsid w:val="00BB4AE1"/>
    <w:rsid w:val="00BE2FA8"/>
    <w:rsid w:val="00C067B2"/>
    <w:rsid w:val="00C074C9"/>
    <w:rsid w:val="00C23C64"/>
    <w:rsid w:val="00C26C3A"/>
    <w:rsid w:val="00C869A1"/>
    <w:rsid w:val="00C95E45"/>
    <w:rsid w:val="00CB504B"/>
    <w:rsid w:val="00CC5147"/>
    <w:rsid w:val="00CE4692"/>
    <w:rsid w:val="00CE7A7F"/>
    <w:rsid w:val="00D0235A"/>
    <w:rsid w:val="00D72F44"/>
    <w:rsid w:val="00DB3DBF"/>
    <w:rsid w:val="00DC7E98"/>
    <w:rsid w:val="00DD3058"/>
    <w:rsid w:val="00DE24D7"/>
    <w:rsid w:val="00DF35D3"/>
    <w:rsid w:val="00E05E7E"/>
    <w:rsid w:val="00E17024"/>
    <w:rsid w:val="00E24417"/>
    <w:rsid w:val="00E51EFA"/>
    <w:rsid w:val="00E80492"/>
    <w:rsid w:val="00F453CE"/>
    <w:rsid w:val="00F525FA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1EF78"/>
  <w15:docId w15:val="{3999A2C7-BF5D-485D-9CD8-342866B1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784"/>
  </w:style>
  <w:style w:type="paragraph" w:styleId="Stopka">
    <w:name w:val="footer"/>
    <w:basedOn w:val="Normalny"/>
    <w:link w:val="StopkaZnak"/>
    <w:uiPriority w:val="99"/>
    <w:unhideWhenUsed/>
    <w:rsid w:val="006C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784"/>
  </w:style>
  <w:style w:type="paragraph" w:styleId="Tekstdymka">
    <w:name w:val="Balloon Text"/>
    <w:basedOn w:val="Normalny"/>
    <w:link w:val="TekstdymkaZnak"/>
    <w:uiPriority w:val="99"/>
    <w:semiHidden/>
    <w:unhideWhenUsed/>
    <w:rsid w:val="006C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784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511A92"/>
    <w:rPr>
      <w:i/>
      <w:iCs/>
    </w:rPr>
  </w:style>
  <w:style w:type="paragraph" w:customStyle="1" w:styleId="3CBD5A742C28424DA5172AD252E32316">
    <w:name w:val="3CBD5A742C28424DA5172AD252E32316"/>
    <w:rsid w:val="004F6E8B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55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5320"/>
    <w:rPr>
      <w:sz w:val="20"/>
      <w:szCs w:val="20"/>
    </w:rPr>
  </w:style>
  <w:style w:type="character" w:customStyle="1" w:styleId="Znakiprzypiswdolnych">
    <w:name w:val="Znaki przypisów dolnych"/>
    <w:rsid w:val="00355320"/>
  </w:style>
  <w:style w:type="character" w:styleId="Odwoanieprzypisudolnego">
    <w:name w:val="footnote reference"/>
    <w:semiHidden/>
    <w:unhideWhenUsed/>
    <w:rsid w:val="00F525FA"/>
    <w:rPr>
      <w:vertAlign w:val="superscript"/>
    </w:rPr>
  </w:style>
  <w:style w:type="paragraph" w:customStyle="1" w:styleId="Pa13">
    <w:name w:val="Pa13"/>
    <w:basedOn w:val="Normalny"/>
    <w:next w:val="Normalny"/>
    <w:uiPriority w:val="99"/>
    <w:rsid w:val="00F525FA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uiPriority w:val="99"/>
    <w:rsid w:val="00F525FA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TytulaStanislaw</dc:creator>
  <cp:lastModifiedBy>TytulaStanislaw</cp:lastModifiedBy>
  <cp:revision>6</cp:revision>
  <cp:lastPrinted>2018-01-30T13:33:00Z</cp:lastPrinted>
  <dcterms:created xsi:type="dcterms:W3CDTF">2024-04-05T10:44:00Z</dcterms:created>
  <dcterms:modified xsi:type="dcterms:W3CDTF">2025-02-06T06:27:00Z</dcterms:modified>
</cp:coreProperties>
</file>