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E547D" w14:textId="46CC71DA" w:rsidR="00ED6349" w:rsidRDefault="00ED6349" w:rsidP="00ED6349">
      <w:pPr>
        <w:spacing w:line="100" w:lineRule="atLeas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9E8DB07" wp14:editId="3EEA8A67">
            <wp:extent cx="1755775" cy="560705"/>
            <wp:effectExtent l="0" t="0" r="0" b="0"/>
            <wp:docPr id="10733465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F374A" w14:textId="77777777" w:rsidR="00ED6349" w:rsidRDefault="00ED6349" w:rsidP="00ED6349">
      <w:pPr>
        <w:spacing w:line="100" w:lineRule="atLeast"/>
        <w:rPr>
          <w:rFonts w:ascii="Arial" w:hAnsi="Arial" w:cs="Arial"/>
          <w:b/>
          <w:bCs/>
          <w:sz w:val="20"/>
          <w:szCs w:val="20"/>
        </w:rPr>
      </w:pPr>
    </w:p>
    <w:p w14:paraId="7137AAEA" w14:textId="112BBE2E" w:rsidR="00ED6349" w:rsidRDefault="00ED6349" w:rsidP="00ED6349">
      <w:pPr>
        <w:spacing w:line="100" w:lineRule="atLeast"/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</w:pPr>
      <w:r w:rsidRPr="0070670B">
        <w:rPr>
          <w:rFonts w:ascii="Arial" w:hAnsi="Arial" w:cs="Arial"/>
          <w:b/>
          <w:bCs/>
          <w:sz w:val="20"/>
          <w:szCs w:val="20"/>
        </w:rPr>
        <w:t xml:space="preserve">Ankieta badająca </w:t>
      </w:r>
      <w:r w:rsidRPr="0070670B"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  <w:t>zapotrzebowa</w:t>
      </w:r>
      <w:r w:rsidRPr="0070670B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pl-PL" w:bidi="ar-SA"/>
        </w:rPr>
        <w:t>nie</w:t>
      </w:r>
      <w:r w:rsidRPr="0070670B"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  <w:t xml:space="preserve"> pracodawców na dofinansowanie kształcenia ustawicznego pracowników i pracodawców</w:t>
      </w:r>
      <w:r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  <w:t xml:space="preserve"> </w:t>
      </w:r>
      <w:r w:rsidRPr="0070670B"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  <w:t>w ramach Krajowego Funduszu Szkoleniowego w 202</w:t>
      </w:r>
      <w:r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  <w:t>5</w:t>
      </w:r>
      <w:r w:rsidRPr="0070670B"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  <w:t xml:space="preserve"> r. </w:t>
      </w:r>
    </w:p>
    <w:p w14:paraId="65BBE270" w14:textId="77777777" w:rsidR="00ED6349" w:rsidRPr="0070670B" w:rsidRDefault="00ED6349" w:rsidP="00ED6349">
      <w:pPr>
        <w:spacing w:line="100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W w:w="106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"/>
        <w:gridCol w:w="3913"/>
        <w:gridCol w:w="1069"/>
        <w:gridCol w:w="626"/>
        <w:gridCol w:w="1754"/>
        <w:gridCol w:w="6"/>
        <w:gridCol w:w="3078"/>
      </w:tblGrid>
      <w:tr w:rsidR="00ED6349" w14:paraId="71AF0BB5" w14:textId="77777777" w:rsidTr="00800FEF">
        <w:tc>
          <w:tcPr>
            <w:tcW w:w="106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A4D5E7" w14:textId="77777777" w:rsidR="00ED6349" w:rsidRPr="00800FEF" w:rsidRDefault="00ED6349" w:rsidP="0002799C">
            <w:pPr>
              <w:snapToGrid w:val="0"/>
              <w:jc w:val="center"/>
              <w:rPr>
                <w:color w:val="92D050"/>
              </w:rPr>
            </w:pPr>
            <w:r w:rsidRPr="00800FEF">
              <w:rPr>
                <w:rFonts w:ascii="Arial" w:hAnsi="Arial" w:cs="Arial"/>
                <w:color w:val="000000"/>
                <w:sz w:val="18"/>
                <w:szCs w:val="18"/>
              </w:rPr>
              <w:t xml:space="preserve"> I. DANE DOTYCZĄCE PRACODAWCY</w:t>
            </w:r>
          </w:p>
        </w:tc>
      </w:tr>
      <w:tr w:rsidR="00ED6349" w14:paraId="48F3567F" w14:textId="77777777" w:rsidTr="00800FEF">
        <w:tc>
          <w:tcPr>
            <w:tcW w:w="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10448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EE1CCB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Pełna nazwa pracodawcy</w:t>
            </w:r>
          </w:p>
        </w:tc>
        <w:tc>
          <w:tcPr>
            <w:tcW w:w="65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D35B09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582016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3F88E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3633C70F" w14:textId="77777777" w:rsidTr="00800FEF">
        <w:trPr>
          <w:trHeight w:val="563"/>
        </w:trPr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A2A2B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079E7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Adres  siedziby pracodawcy</w:t>
            </w:r>
          </w:p>
        </w:tc>
        <w:tc>
          <w:tcPr>
            <w:tcW w:w="653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17B4C" w14:textId="77777777" w:rsidR="00ED6349" w:rsidRPr="00800FEF" w:rsidRDefault="00ED6349" w:rsidP="0002799C">
            <w:pPr>
              <w:pStyle w:val="Zawartotabeli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693C9045" w14:textId="77777777" w:rsidTr="00800FEF">
        <w:trPr>
          <w:trHeight w:val="563"/>
        </w:trPr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869FB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6B2B9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Liczba zatrudnionych pracowników na umowę o prace</w:t>
            </w:r>
          </w:p>
        </w:tc>
        <w:tc>
          <w:tcPr>
            <w:tcW w:w="653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F35CD1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6D2E42D0" w14:textId="77777777" w:rsidTr="00800FEF">
        <w:tc>
          <w:tcPr>
            <w:tcW w:w="2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798CF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E0CB3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Dane osoby upoważnionej do kontaktu z urzędem w sprawie KFS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9FE27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46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87F0D1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49602278" w14:textId="77777777" w:rsidTr="00800FEF">
        <w:tc>
          <w:tcPr>
            <w:tcW w:w="2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60AF1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E9040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0B2C7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46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A759BA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2A21D0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2907E336" w14:textId="77777777" w:rsidTr="00800FEF">
        <w:tc>
          <w:tcPr>
            <w:tcW w:w="2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743D1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163D1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F404A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546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4217FE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9F658F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6958477C" w14:textId="77777777" w:rsidTr="00800FEF">
        <w:trPr>
          <w:trHeight w:val="348"/>
        </w:trPr>
        <w:tc>
          <w:tcPr>
            <w:tcW w:w="2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4544D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2E4F6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6AD26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 xml:space="preserve">e-mail </w:t>
            </w:r>
          </w:p>
        </w:tc>
        <w:tc>
          <w:tcPr>
            <w:tcW w:w="546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3D6757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B25AF6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01B025B1" w14:textId="77777777" w:rsidTr="00800FEF">
        <w:trPr>
          <w:trHeight w:val="74"/>
        </w:trPr>
        <w:tc>
          <w:tcPr>
            <w:tcW w:w="10696" w:type="dxa"/>
            <w:gridSpan w:val="7"/>
            <w:shd w:val="clear" w:color="auto" w:fill="auto"/>
          </w:tcPr>
          <w:p w14:paraId="7ABB621E" w14:textId="77777777" w:rsidR="00ED6349" w:rsidRPr="00800FEF" w:rsidRDefault="00ED6349" w:rsidP="0002799C">
            <w:pPr>
              <w:pStyle w:val="Zawartotabeli"/>
              <w:snapToGrid w:val="0"/>
            </w:pPr>
          </w:p>
        </w:tc>
      </w:tr>
      <w:tr w:rsidR="00ED6349" w14:paraId="5B065E7B" w14:textId="77777777" w:rsidTr="00800FEF">
        <w:trPr>
          <w:trHeight w:val="855"/>
        </w:trPr>
        <w:tc>
          <w:tcPr>
            <w:tcW w:w="41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A2B677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3ED1CB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032C10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BE616A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FEF">
              <w:rPr>
                <w:rFonts w:ascii="Arial" w:hAnsi="Arial" w:cs="Arial"/>
                <w:b/>
                <w:bCs/>
                <w:sz w:val="22"/>
                <w:szCs w:val="22"/>
              </w:rPr>
              <w:t>Rodzaj działania</w:t>
            </w:r>
          </w:p>
        </w:tc>
        <w:tc>
          <w:tcPr>
            <w:tcW w:w="16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1AC063C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7806C3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FEF">
              <w:rPr>
                <w:rFonts w:ascii="Arial" w:hAnsi="Arial" w:cs="Arial"/>
                <w:b/>
                <w:sz w:val="22"/>
                <w:szCs w:val="22"/>
              </w:rPr>
              <w:t>Liczba osób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A82DF3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F78538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FEF">
              <w:rPr>
                <w:rFonts w:ascii="Arial" w:hAnsi="Arial" w:cs="Arial"/>
                <w:b/>
                <w:sz w:val="22"/>
                <w:szCs w:val="22"/>
              </w:rPr>
              <w:t>Koszt na jedną osobę (w zł)</w:t>
            </w:r>
          </w:p>
        </w:tc>
        <w:tc>
          <w:tcPr>
            <w:tcW w:w="3085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BE62D4" w14:textId="77777777" w:rsidR="00ED6349" w:rsidRPr="00800FEF" w:rsidRDefault="00ED6349" w:rsidP="000279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E21C4E" w14:textId="77777777" w:rsidR="00ED6349" w:rsidRPr="00800FEF" w:rsidRDefault="00ED6349" w:rsidP="000279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FEF">
              <w:rPr>
                <w:rFonts w:ascii="Arial" w:hAnsi="Arial" w:cs="Arial"/>
                <w:b/>
                <w:sz w:val="22"/>
                <w:szCs w:val="22"/>
              </w:rPr>
              <w:t>Kwota zapotrzebowania</w:t>
            </w:r>
          </w:p>
          <w:p w14:paraId="6964CC81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FEF">
              <w:rPr>
                <w:rFonts w:ascii="Arial" w:hAnsi="Arial" w:cs="Arial"/>
                <w:b/>
                <w:sz w:val="22"/>
                <w:szCs w:val="22"/>
              </w:rPr>
              <w:t>(w zł)</w:t>
            </w:r>
          </w:p>
        </w:tc>
      </w:tr>
      <w:tr w:rsidR="00ED6349" w14:paraId="46F297C3" w14:textId="77777777" w:rsidTr="00800FEF"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38AEC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54B56" w14:textId="77777777" w:rsidR="00ED6349" w:rsidRPr="00800FEF" w:rsidRDefault="00ED6349" w:rsidP="0002799C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kursy</w:t>
            </w:r>
          </w:p>
        </w:tc>
        <w:tc>
          <w:tcPr>
            <w:tcW w:w="16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0B806A5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E3D110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D84D05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0F9C78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767E52FC" w14:textId="77777777" w:rsidTr="00800FEF"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4EA75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36372" w14:textId="77777777" w:rsidR="00ED6349" w:rsidRPr="00800FEF" w:rsidRDefault="00ED6349" w:rsidP="0002799C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studia podyplomowe</w:t>
            </w:r>
          </w:p>
        </w:tc>
        <w:tc>
          <w:tcPr>
            <w:tcW w:w="16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75AD731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FE5748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672EE4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7E8A1E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855798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57F09EC0" w14:textId="77777777" w:rsidTr="00800FEF"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2758C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45A31" w14:textId="77777777" w:rsidR="00ED6349" w:rsidRPr="00800FEF" w:rsidRDefault="00ED6349" w:rsidP="0002799C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egzaminy</w:t>
            </w:r>
          </w:p>
        </w:tc>
        <w:tc>
          <w:tcPr>
            <w:tcW w:w="16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B24FDF0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2ECF03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C84C13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1B78A0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F788E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24E51A27" w14:textId="77777777" w:rsidTr="00800FEF"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70A4F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35B61" w14:textId="77777777" w:rsidR="00ED6349" w:rsidRPr="00800FEF" w:rsidRDefault="00ED6349" w:rsidP="0002799C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Badania psychologiczne i lekarskie  wymagane do podjęcia kształcenia lub pracy zawodowej po ukończonym kształceniu</w:t>
            </w:r>
          </w:p>
        </w:tc>
        <w:tc>
          <w:tcPr>
            <w:tcW w:w="16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9757A8B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EB0C53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44A04D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C65CC6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E1F79E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7C6A921D" w14:textId="77777777" w:rsidTr="00800FEF">
        <w:trPr>
          <w:trHeight w:val="436"/>
        </w:trPr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91506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84C44" w14:textId="77777777" w:rsidR="00ED6349" w:rsidRPr="00800FEF" w:rsidRDefault="00ED6349" w:rsidP="0002799C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Ubezpieczenie od nieszczęśliwych wypadków (NNW) w związku z podjętym kształceniem</w:t>
            </w:r>
          </w:p>
        </w:tc>
        <w:tc>
          <w:tcPr>
            <w:tcW w:w="16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A329250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23D716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FF4089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B7D91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ED0D8D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2DA6F4" w14:textId="77777777" w:rsidR="00ED6349" w:rsidRPr="00800FEF" w:rsidRDefault="00ED6349" w:rsidP="0002799C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5D2945ED" w14:textId="77777777" w:rsidTr="00800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251" w:type="dxa"/>
          <w:trHeight w:val="420"/>
        </w:trPr>
        <w:tc>
          <w:tcPr>
            <w:tcW w:w="3915" w:type="dxa"/>
            <w:shd w:val="clear" w:color="auto" w:fill="auto"/>
          </w:tcPr>
          <w:p w14:paraId="1F745A93" w14:textId="77777777" w:rsidR="00ED6349" w:rsidRPr="00800FEF" w:rsidRDefault="00ED6349" w:rsidP="0002799C">
            <w:pPr>
              <w:rPr>
                <w:rFonts w:ascii="Arial" w:hAnsi="Arial" w:cs="Arial"/>
                <w:b/>
              </w:rPr>
            </w:pPr>
            <w:r w:rsidRPr="00800FEF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6530" w:type="dxa"/>
            <w:gridSpan w:val="5"/>
            <w:shd w:val="clear" w:color="auto" w:fill="auto"/>
          </w:tcPr>
          <w:p w14:paraId="4DC36C94" w14:textId="77777777" w:rsidR="00ED6349" w:rsidRPr="00800FEF" w:rsidRDefault="00ED6349" w:rsidP="0002799C"/>
        </w:tc>
      </w:tr>
    </w:tbl>
    <w:p w14:paraId="0D9875BC" w14:textId="77777777" w:rsidR="00ED6349" w:rsidRDefault="00ED6349" w:rsidP="00ED6349"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</w:p>
    <w:p w14:paraId="1362B8E0" w14:textId="77777777" w:rsidR="00ED6349" w:rsidRDefault="00ED6349" w:rsidP="00ED6349"/>
    <w:p w14:paraId="3E31C90E" w14:textId="77777777" w:rsidR="00ED6349" w:rsidRDefault="00ED6349" w:rsidP="00ED6349"/>
    <w:p w14:paraId="6C560DCF" w14:textId="77777777" w:rsidR="00ED6349" w:rsidRDefault="00ED6349" w:rsidP="00ED6349"/>
    <w:p w14:paraId="136C7EF9" w14:textId="0B082915" w:rsidR="00ED6349" w:rsidRDefault="00ED6349" w:rsidP="00ED6349">
      <w:pPr>
        <w:ind w:firstLine="5670"/>
        <w:rPr>
          <w:rFonts w:ascii="Arial" w:hAnsi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…............................................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pieczątka i podpis osoby upoważnionej</w:t>
      </w:r>
    </w:p>
    <w:p w14:paraId="47F237F3" w14:textId="77777777" w:rsidR="00ED6349" w:rsidRDefault="00ED6349" w:rsidP="00ED6349">
      <w:pPr>
        <w:ind w:firstLine="5670"/>
        <w:rPr>
          <w:rFonts w:ascii="Arial" w:hAnsi="Arial"/>
          <w:sz w:val="16"/>
          <w:szCs w:val="16"/>
        </w:rPr>
      </w:pPr>
    </w:p>
    <w:p w14:paraId="24E872CC" w14:textId="77777777" w:rsidR="00ED6349" w:rsidRPr="000E365C" w:rsidRDefault="00ED6349" w:rsidP="00ED6349">
      <w:pPr>
        <w:ind w:firstLine="5670"/>
        <w:rPr>
          <w:rFonts w:ascii="Arial" w:hAnsi="Arial"/>
          <w:sz w:val="16"/>
          <w:szCs w:val="16"/>
        </w:rPr>
      </w:pPr>
    </w:p>
    <w:p w14:paraId="3D7FAA6C" w14:textId="77777777" w:rsidR="00ED6349" w:rsidRPr="003C1A82" w:rsidRDefault="00ED6349" w:rsidP="00ED6349">
      <w:pPr>
        <w:ind w:left="12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B9C9DF" w14:textId="7A908603" w:rsidR="00ED6349" w:rsidRDefault="00ED6349" w:rsidP="00ED6349">
      <w:pPr>
        <w:pStyle w:val="Akapitzlist"/>
        <w:suppressAutoHyphens w:val="0"/>
        <w:spacing w:after="0"/>
        <w:ind w:left="36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EB0F3F">
        <w:rPr>
          <w:rFonts w:ascii="Arial" w:hAnsi="Arial" w:cs="Arial"/>
          <w:i/>
          <w:iCs/>
          <w:sz w:val="20"/>
          <w:szCs w:val="20"/>
        </w:rPr>
        <w:t xml:space="preserve">Wypełnioną ankietę proszę przesyłać drogą elektroniczną na adres: </w:t>
      </w:r>
      <w:r>
        <w:rPr>
          <w:rFonts w:ascii="Arial" w:hAnsi="Arial" w:cs="Arial"/>
          <w:b/>
          <w:color w:val="002060"/>
          <w:sz w:val="20"/>
          <w:szCs w:val="20"/>
        </w:rPr>
        <w:t>hanna.kowalczyk</w:t>
      </w:r>
      <w:r w:rsidRPr="00EB0F3F">
        <w:rPr>
          <w:rFonts w:ascii="Arial" w:hAnsi="Arial" w:cs="Arial"/>
          <w:b/>
          <w:color w:val="002060"/>
          <w:sz w:val="20"/>
          <w:szCs w:val="20"/>
        </w:rPr>
        <w:t>@</w:t>
      </w:r>
      <w:r>
        <w:rPr>
          <w:rFonts w:ascii="Arial" w:hAnsi="Arial" w:cs="Arial"/>
          <w:b/>
          <w:color w:val="002060"/>
          <w:sz w:val="20"/>
          <w:szCs w:val="20"/>
        </w:rPr>
        <w:t>kolno</w:t>
      </w:r>
      <w:r w:rsidRPr="00EB0F3F">
        <w:rPr>
          <w:rFonts w:ascii="Arial" w:hAnsi="Arial" w:cs="Arial"/>
          <w:b/>
          <w:color w:val="002060"/>
          <w:sz w:val="20"/>
          <w:szCs w:val="20"/>
        </w:rPr>
        <w:t>.praca.gov.pl</w:t>
      </w:r>
      <w:r w:rsidRPr="00EB0F3F">
        <w:rPr>
          <w:rFonts w:ascii="Arial" w:hAnsi="Arial" w:cs="Arial"/>
          <w:b/>
          <w:sz w:val="20"/>
          <w:szCs w:val="20"/>
        </w:rPr>
        <w:t>,</w:t>
      </w:r>
      <w:r w:rsidRPr="00EB0F3F">
        <w:rPr>
          <w:rFonts w:ascii="Arial" w:hAnsi="Arial" w:cs="Arial"/>
          <w:sz w:val="20"/>
          <w:szCs w:val="20"/>
        </w:rPr>
        <w:t xml:space="preserve"> lub faxem </w:t>
      </w:r>
      <w:r w:rsidRPr="00EB0F3F">
        <w:rPr>
          <w:rFonts w:ascii="Arial" w:hAnsi="Arial" w:cs="Arial"/>
          <w:i/>
          <w:iCs/>
          <w:sz w:val="20"/>
          <w:szCs w:val="20"/>
        </w:rPr>
        <w:t>pod nr telefonu 86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B0F3F">
        <w:rPr>
          <w:rFonts w:ascii="Arial" w:hAnsi="Arial" w:cs="Arial"/>
          <w:i/>
          <w:iCs/>
          <w:sz w:val="20"/>
          <w:szCs w:val="20"/>
        </w:rPr>
        <w:t>27</w:t>
      </w:r>
      <w:r>
        <w:rPr>
          <w:rFonts w:ascii="Arial" w:hAnsi="Arial" w:cs="Arial"/>
          <w:i/>
          <w:iCs/>
          <w:sz w:val="20"/>
          <w:szCs w:val="20"/>
        </w:rPr>
        <w:t>8</w:t>
      </w:r>
      <w:r w:rsidRPr="00EB0F3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95</w:t>
      </w:r>
      <w:r w:rsidRPr="00EB0F3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14  </w:t>
      </w:r>
      <w:r w:rsidRPr="00EB0F3F">
        <w:rPr>
          <w:rFonts w:ascii="Arial" w:hAnsi="Arial" w:cs="Arial"/>
          <w:i/>
          <w:iCs/>
          <w:sz w:val="20"/>
          <w:szCs w:val="20"/>
        </w:rPr>
        <w:t xml:space="preserve"> do dnia </w:t>
      </w:r>
      <w:r w:rsidRPr="00EB0F3F">
        <w:rPr>
          <w:rFonts w:ascii="Arial" w:hAnsi="Arial" w:cs="Arial"/>
          <w:b/>
          <w:i/>
          <w:iCs/>
          <w:sz w:val="20"/>
          <w:szCs w:val="20"/>
          <w:u w:val="single"/>
        </w:rPr>
        <w:t>2</w:t>
      </w:r>
      <w:r>
        <w:rPr>
          <w:rFonts w:ascii="Arial" w:hAnsi="Arial" w:cs="Arial"/>
          <w:b/>
          <w:i/>
          <w:iCs/>
          <w:sz w:val="20"/>
          <w:szCs w:val="20"/>
          <w:u w:val="single"/>
        </w:rPr>
        <w:t>7</w:t>
      </w:r>
      <w:r w:rsidRPr="00EB0F3F">
        <w:rPr>
          <w:rFonts w:ascii="Arial" w:hAnsi="Arial" w:cs="Arial"/>
          <w:b/>
          <w:i/>
          <w:iCs/>
          <w:sz w:val="20"/>
          <w:szCs w:val="20"/>
          <w:u w:val="single"/>
        </w:rPr>
        <w:t>.11.202</w:t>
      </w:r>
      <w:r>
        <w:rPr>
          <w:rFonts w:ascii="Arial" w:hAnsi="Arial" w:cs="Arial"/>
          <w:b/>
          <w:i/>
          <w:iCs/>
          <w:sz w:val="20"/>
          <w:szCs w:val="20"/>
          <w:u w:val="single"/>
        </w:rPr>
        <w:t>4</w:t>
      </w:r>
      <w:r w:rsidRPr="00EB0F3F">
        <w:rPr>
          <w:rFonts w:ascii="Arial" w:hAnsi="Arial" w:cs="Arial"/>
          <w:b/>
          <w:i/>
          <w:iCs/>
          <w:sz w:val="20"/>
          <w:szCs w:val="20"/>
          <w:u w:val="single"/>
        </w:rPr>
        <w:t>r (</w:t>
      </w:r>
      <w:r>
        <w:rPr>
          <w:rFonts w:ascii="Arial" w:hAnsi="Arial" w:cs="Arial"/>
          <w:b/>
          <w:i/>
          <w:iCs/>
          <w:sz w:val="20"/>
          <w:szCs w:val="20"/>
          <w:u w:val="single"/>
        </w:rPr>
        <w:t>środa</w:t>
      </w:r>
      <w:r w:rsidRPr="00EB0F3F">
        <w:rPr>
          <w:rFonts w:ascii="Arial" w:hAnsi="Arial" w:cs="Arial"/>
          <w:b/>
          <w:i/>
          <w:iCs/>
          <w:sz w:val="20"/>
          <w:szCs w:val="20"/>
          <w:u w:val="single"/>
        </w:rPr>
        <w:t>).</w:t>
      </w:r>
      <w:r w:rsidRPr="00EB0F3F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14:paraId="23826BA5" w14:textId="187AB4B6" w:rsidR="00ED6349" w:rsidRPr="00EB0F3F" w:rsidRDefault="00ED6349" w:rsidP="00ED6349">
      <w:pPr>
        <w:pStyle w:val="Akapitzlist"/>
        <w:suppressAutoHyphens w:val="0"/>
        <w:spacing w:after="0"/>
        <w:ind w:left="360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EB0F3F">
        <w:rPr>
          <w:rFonts w:ascii="Arial" w:hAnsi="Arial" w:cs="Arial"/>
          <w:i/>
          <w:iCs/>
          <w:sz w:val="20"/>
          <w:szCs w:val="20"/>
        </w:rPr>
        <w:t>Informacje  udzielane są pod numerem telefonu: 86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B0F3F">
        <w:rPr>
          <w:rFonts w:ascii="Arial" w:hAnsi="Arial" w:cs="Arial"/>
          <w:i/>
          <w:iCs/>
          <w:sz w:val="20"/>
          <w:szCs w:val="20"/>
        </w:rPr>
        <w:t>27</w:t>
      </w:r>
      <w:r>
        <w:rPr>
          <w:rFonts w:ascii="Arial" w:hAnsi="Arial" w:cs="Arial"/>
          <w:i/>
          <w:iCs/>
          <w:sz w:val="20"/>
          <w:szCs w:val="20"/>
        </w:rPr>
        <w:t>8</w:t>
      </w:r>
      <w:r w:rsidRPr="00EB0F3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92</w:t>
      </w:r>
      <w:r w:rsidRPr="00EB0F3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22</w:t>
      </w:r>
      <w:r w:rsidRPr="00EB0F3F">
        <w:rPr>
          <w:rFonts w:ascii="Arial" w:hAnsi="Arial" w:cs="Arial"/>
          <w:i/>
          <w:iCs/>
          <w:sz w:val="20"/>
          <w:szCs w:val="20"/>
        </w:rPr>
        <w:t xml:space="preserve"> pok</w:t>
      </w:r>
      <w:r>
        <w:rPr>
          <w:rFonts w:ascii="Arial" w:hAnsi="Arial" w:cs="Arial"/>
          <w:i/>
          <w:iCs/>
          <w:sz w:val="20"/>
          <w:szCs w:val="20"/>
        </w:rPr>
        <w:t>ój</w:t>
      </w:r>
      <w:r w:rsidRPr="00EB0F3F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>7</w:t>
      </w:r>
    </w:p>
    <w:p w14:paraId="5D68678A" w14:textId="77777777" w:rsidR="00ED6349" w:rsidRDefault="00ED6349" w:rsidP="00ED6349">
      <w:pPr>
        <w:ind w:left="720" w:right="-710"/>
        <w:rPr>
          <w:rFonts w:ascii="Arial" w:hAnsi="Arial" w:cs="Arial"/>
          <w:b/>
          <w:sz w:val="22"/>
          <w:szCs w:val="22"/>
        </w:rPr>
      </w:pPr>
    </w:p>
    <w:p w14:paraId="095907BB" w14:textId="77777777" w:rsidR="00ED6349" w:rsidRDefault="00ED6349" w:rsidP="00ED6349">
      <w:pPr>
        <w:ind w:left="720" w:right="-710"/>
        <w:rPr>
          <w:rFonts w:ascii="Arial" w:hAnsi="Arial" w:cs="Arial"/>
          <w:b/>
          <w:sz w:val="22"/>
          <w:szCs w:val="22"/>
        </w:rPr>
      </w:pPr>
      <w:r w:rsidRPr="00CC3ACA">
        <w:rPr>
          <w:rFonts w:ascii="Arial" w:hAnsi="Arial" w:cs="Arial"/>
          <w:b/>
          <w:sz w:val="22"/>
          <w:szCs w:val="22"/>
        </w:rPr>
        <w:t>Ankieta nie stanowi zobowiązania dla żadnej ze stron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378A484E" w14:textId="77777777" w:rsidR="00ED6349" w:rsidRPr="008C0F91" w:rsidRDefault="00ED6349" w:rsidP="00ED6349">
      <w:pPr>
        <w:ind w:left="720" w:right="-710"/>
        <w:rPr>
          <w:rFonts w:ascii="Arial" w:hAnsi="Arial" w:cs="Arial"/>
          <w:b/>
          <w:i/>
          <w:sz w:val="22"/>
          <w:szCs w:val="22"/>
        </w:rPr>
      </w:pPr>
      <w:r w:rsidRPr="000731EF">
        <w:rPr>
          <w:rFonts w:ascii="Arial" w:hAnsi="Arial" w:cs="Arial"/>
          <w:b/>
          <w:i/>
          <w:sz w:val="22"/>
          <w:szCs w:val="22"/>
        </w:rPr>
        <w:t>Dziękujemy za wypełnienie ankiety!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BA06FEC" w14:textId="77777777" w:rsidR="00F14AB1" w:rsidRDefault="00F14AB1"/>
    <w:sectPr w:rsidR="00F14AB1" w:rsidSect="00ED6349">
      <w:pgSz w:w="11906" w:h="16838"/>
      <w:pgMar w:top="238" w:right="567" w:bottom="249" w:left="56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73"/>
    <w:rsid w:val="00176F81"/>
    <w:rsid w:val="00800FEF"/>
    <w:rsid w:val="00826927"/>
    <w:rsid w:val="00ED6349"/>
    <w:rsid w:val="00F14AB1"/>
    <w:rsid w:val="00F2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E5A7"/>
  <w15:chartTrackingRefBased/>
  <w15:docId w15:val="{86E34F1E-18EB-45AC-9F04-F07955CA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34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D6349"/>
    <w:pPr>
      <w:suppressLineNumbers/>
    </w:pPr>
  </w:style>
  <w:style w:type="paragraph" w:styleId="Akapitzlist">
    <w:name w:val="List Paragraph"/>
    <w:basedOn w:val="Normalny"/>
    <w:qFormat/>
    <w:rsid w:val="00ED6349"/>
    <w:pPr>
      <w:widowControl/>
      <w:autoSpaceDN w:val="0"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Kowalczyk</dc:creator>
  <cp:keywords/>
  <dc:description/>
  <cp:lastModifiedBy>Hanna Kowalczyk</cp:lastModifiedBy>
  <cp:revision>3</cp:revision>
  <cp:lastPrinted>2024-11-22T12:54:00Z</cp:lastPrinted>
  <dcterms:created xsi:type="dcterms:W3CDTF">2024-11-22T12:45:00Z</dcterms:created>
  <dcterms:modified xsi:type="dcterms:W3CDTF">2024-11-22T13:09:00Z</dcterms:modified>
</cp:coreProperties>
</file>